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6D1" w:rsidRPr="00AA66D1" w:rsidRDefault="00932590" w:rsidP="00AA66D1">
      <w:r>
        <w:t>Подвесные потолки.</w:t>
      </w:r>
      <w:r w:rsidR="00AA66D1" w:rsidRPr="00AA66D1">
        <w:t xml:space="preserve"> </w:t>
      </w:r>
      <w:bookmarkStart w:id="0" w:name="_GoBack"/>
      <w:bookmarkEnd w:id="0"/>
    </w:p>
    <w:p w:rsidR="00AA66D1" w:rsidRPr="00A43791" w:rsidRDefault="00AA66D1" w:rsidP="00AA66D1">
      <w:r>
        <w:t>Потол</w:t>
      </w:r>
      <w:r w:rsidR="00A43791">
        <w:t xml:space="preserve">ок </w:t>
      </w:r>
      <w:r>
        <w:t xml:space="preserve">Грильято </w:t>
      </w:r>
      <w:r w:rsidR="00A43791">
        <w:t>представляет собой</w:t>
      </w:r>
      <w:r>
        <w:t xml:space="preserve"> нов</w:t>
      </w:r>
      <w:r w:rsidR="00A43791">
        <w:t>ацию</w:t>
      </w:r>
      <w:r>
        <w:t xml:space="preserve"> в архитектур</w:t>
      </w:r>
      <w:r w:rsidR="00A43791">
        <w:t xml:space="preserve">ных </w:t>
      </w:r>
      <w:r w:rsidR="0065458B">
        <w:t>исполнениях</w:t>
      </w:r>
      <w:r w:rsidR="00A43791">
        <w:t xml:space="preserve"> подвесных потолков. Многообразие геометрических</w:t>
      </w:r>
      <w:r>
        <w:t xml:space="preserve"> структур и </w:t>
      </w:r>
      <w:r w:rsidR="00A43791">
        <w:t>разнообразность цветовых вариантов –</w:t>
      </w:r>
      <w:r>
        <w:t xml:space="preserve"> </w:t>
      </w:r>
      <w:r w:rsidR="00A43791">
        <w:t>такой подвесной потолок разрешает</w:t>
      </w:r>
      <w:r>
        <w:t xml:space="preserve"> </w:t>
      </w:r>
      <w:r w:rsidR="00A43791">
        <w:t>формировать</w:t>
      </w:r>
      <w:r>
        <w:t xml:space="preserve"> </w:t>
      </w:r>
      <w:r w:rsidR="00A43791">
        <w:t>различные</w:t>
      </w:r>
      <w:r>
        <w:t xml:space="preserve"> </w:t>
      </w:r>
      <w:r w:rsidR="00A43791">
        <w:t>вариации</w:t>
      </w:r>
      <w:r>
        <w:t xml:space="preserve"> дизайна помещений. </w:t>
      </w:r>
    </w:p>
    <w:p w:rsidR="00AA66D1" w:rsidRDefault="00A43791" w:rsidP="00AA66D1">
      <w:r>
        <w:t>Некоторые п</w:t>
      </w:r>
      <w:r w:rsidR="00AA66D1">
        <w:t xml:space="preserve">реимущества: </w:t>
      </w:r>
    </w:p>
    <w:p w:rsidR="00AA66D1" w:rsidRDefault="00A43791" w:rsidP="00AA66D1">
      <w:r>
        <w:t>Совмещение</w:t>
      </w:r>
      <w:r w:rsidR="00AA66D1">
        <w:t xml:space="preserve"> с </w:t>
      </w:r>
      <w:r>
        <w:t>прочими типами</w:t>
      </w:r>
      <w:r w:rsidR="00AA66D1">
        <w:t xml:space="preserve"> подвесных потолков</w:t>
      </w:r>
      <w:r>
        <w:t>, такими как,</w:t>
      </w:r>
      <w:r w:rsidR="00AA66D1">
        <w:t xml:space="preserve"> кассетны</w:t>
      </w:r>
      <w:r>
        <w:t>е или</w:t>
      </w:r>
      <w:r w:rsidR="00AA66D1">
        <w:t xml:space="preserve"> реечны</w:t>
      </w:r>
      <w:r>
        <w:t>е</w:t>
      </w:r>
      <w:r w:rsidR="00AA66D1">
        <w:t xml:space="preserve">, </w:t>
      </w:r>
      <w:r>
        <w:t xml:space="preserve">а также </w:t>
      </w:r>
      <w:r w:rsidR="00AA66D1">
        <w:t>гипсокартонны</w:t>
      </w:r>
      <w:r>
        <w:t>е</w:t>
      </w:r>
      <w:r w:rsidR="00AA66D1">
        <w:t xml:space="preserve">. </w:t>
      </w:r>
    </w:p>
    <w:p w:rsidR="00AA66D1" w:rsidRDefault="00A43791" w:rsidP="00AA66D1">
      <w:r>
        <w:t>Г</w:t>
      </w:r>
      <w:r w:rsidRPr="00A43791">
        <w:t xml:space="preserve">рильято потолок </w:t>
      </w:r>
      <w:r>
        <w:t>имеющий превосходное</w:t>
      </w:r>
      <w:r w:rsidR="00AA66D1">
        <w:t xml:space="preserve"> сопротивление </w:t>
      </w:r>
      <w:r>
        <w:t xml:space="preserve">воздействию </w:t>
      </w:r>
      <w:r w:rsidR="00AA66D1">
        <w:t>атмосфер</w:t>
      </w:r>
      <w:r>
        <w:t>ы</w:t>
      </w:r>
      <w:r w:rsidR="00AA66D1">
        <w:t xml:space="preserve">, </w:t>
      </w:r>
      <w:r>
        <w:t>неплохую</w:t>
      </w:r>
      <w:r w:rsidR="00AA66D1">
        <w:t xml:space="preserve"> коррозионн</w:t>
      </w:r>
      <w:r>
        <w:t>ую</w:t>
      </w:r>
      <w:r w:rsidR="00AA66D1">
        <w:t xml:space="preserve"> </w:t>
      </w:r>
      <w:r>
        <w:t>устойчивость и светостойкость, с долговечным</w:t>
      </w:r>
      <w:r w:rsidR="00AA66D1">
        <w:t xml:space="preserve"> декоративн</w:t>
      </w:r>
      <w:r>
        <w:t>ым</w:t>
      </w:r>
      <w:r w:rsidR="00AA66D1">
        <w:t xml:space="preserve"> </w:t>
      </w:r>
      <w:r>
        <w:t>нанесением покрытия</w:t>
      </w:r>
      <w:r w:rsidR="00AA66D1">
        <w:t xml:space="preserve">. </w:t>
      </w:r>
    </w:p>
    <w:p w:rsidR="00AA66D1" w:rsidRDefault="005D0C80" w:rsidP="00AA66D1">
      <w:r>
        <w:t xml:space="preserve">Различные </w:t>
      </w:r>
      <w:r w:rsidR="00AA66D1">
        <w:t>вариант</w:t>
      </w:r>
      <w:r>
        <w:t>ы</w:t>
      </w:r>
      <w:r w:rsidR="00AA66D1">
        <w:t xml:space="preserve"> решени</w:t>
      </w:r>
      <w:r>
        <w:t>й относительно</w:t>
      </w:r>
      <w:r w:rsidR="00AA66D1">
        <w:t xml:space="preserve"> систем освещения</w:t>
      </w:r>
      <w:r w:rsidR="0065458B">
        <w:t>.</w:t>
      </w:r>
      <w:r>
        <w:t xml:space="preserve"> Комната, в которой</w:t>
      </w:r>
      <w:r w:rsidR="00AA66D1">
        <w:t xml:space="preserve"> используется </w:t>
      </w:r>
      <w:r>
        <w:t>такой тип потолка,</w:t>
      </w:r>
      <w:r w:rsidR="00AA66D1">
        <w:t xml:space="preserve"> мож</w:t>
      </w:r>
      <w:r>
        <w:t>ет</w:t>
      </w:r>
      <w:r w:rsidR="00AA66D1">
        <w:t xml:space="preserve"> освещать</w:t>
      </w:r>
      <w:r>
        <w:t>ся</w:t>
      </w:r>
      <w:r w:rsidR="00AA66D1">
        <w:t xml:space="preserve"> </w:t>
      </w:r>
      <w:r>
        <w:t>разными видами светильников - это</w:t>
      </w:r>
      <w:r w:rsidR="00AA66D1">
        <w:t xml:space="preserve"> модульны</w:t>
      </w:r>
      <w:r>
        <w:t>е</w:t>
      </w:r>
      <w:r w:rsidR="00AA66D1">
        <w:t xml:space="preserve"> светильник</w:t>
      </w:r>
      <w:r>
        <w:t>и или встроенные</w:t>
      </w:r>
      <w:r w:rsidR="00AA66D1">
        <w:t xml:space="preserve"> в ячейк</w:t>
      </w:r>
      <w:r>
        <w:t>и</w:t>
      </w:r>
      <w:r w:rsidR="0065458B">
        <w:t xml:space="preserve"> решетки.</w:t>
      </w:r>
      <w:r w:rsidR="00AA66D1">
        <w:t xml:space="preserve"> </w:t>
      </w:r>
      <w:r w:rsidR="0065458B">
        <w:t>О</w:t>
      </w:r>
      <w:r>
        <w:t>свещение,</w:t>
      </w:r>
      <w:r w:rsidR="00AA66D1">
        <w:t xml:space="preserve"> </w:t>
      </w:r>
      <w:r>
        <w:t>поставленное</w:t>
      </w:r>
      <w:r w:rsidR="00AA66D1">
        <w:t xml:space="preserve"> в </w:t>
      </w:r>
      <w:r>
        <w:t>области межпотолочного</w:t>
      </w:r>
      <w:r w:rsidR="00AA66D1">
        <w:t xml:space="preserve"> пространств</w:t>
      </w:r>
      <w:r>
        <w:t>а</w:t>
      </w:r>
      <w:r w:rsidR="0065458B">
        <w:t xml:space="preserve"> -</w:t>
      </w:r>
      <w:r>
        <w:t xml:space="preserve"> с помощью чего можно достичь интересных результатов игры</w:t>
      </w:r>
      <w:r w:rsidR="00AA66D1">
        <w:t xml:space="preserve"> света и тени. </w:t>
      </w:r>
      <w:r w:rsidR="0065458B">
        <w:t>П</w:t>
      </w:r>
      <w:r w:rsidR="0065458B" w:rsidRPr="0065458B">
        <w:t>одвесные потолки Брянск</w:t>
      </w:r>
      <w:r w:rsidR="0065458B">
        <w:t>.</w:t>
      </w:r>
    </w:p>
    <w:p w:rsidR="008A7AA6" w:rsidRPr="00AA66D1" w:rsidRDefault="0065458B" w:rsidP="00AA66D1">
      <w:r>
        <w:t>Такие потолки д</w:t>
      </w:r>
      <w:r w:rsidR="00E85992">
        <w:t xml:space="preserve">озволяют визуально сделать меньше объем высоких стен </w:t>
      </w:r>
      <w:r w:rsidR="00AA66D1">
        <w:t xml:space="preserve">помещения, </w:t>
      </w:r>
      <w:r w:rsidR="00E85992">
        <w:t xml:space="preserve">спрятать </w:t>
      </w:r>
      <w:r w:rsidR="00E85992" w:rsidRPr="00E85992">
        <w:t xml:space="preserve">в межпотолочном пространстве </w:t>
      </w:r>
      <w:r w:rsidR="00E85992">
        <w:t xml:space="preserve">некоторые </w:t>
      </w:r>
      <w:r w:rsidR="00AA66D1">
        <w:t>инженерно-техн</w:t>
      </w:r>
      <w:r w:rsidR="00E85992">
        <w:t>ич</w:t>
      </w:r>
      <w:r w:rsidR="00AA66D1">
        <w:t>еские разводки</w:t>
      </w:r>
      <w:r w:rsidR="00E85992">
        <w:t>, способствуя легкому</w:t>
      </w:r>
      <w:r w:rsidR="00AA66D1">
        <w:t xml:space="preserve"> доступ</w:t>
      </w:r>
      <w:r w:rsidR="00E85992">
        <w:t>у</w:t>
      </w:r>
      <w:r w:rsidR="00AA66D1">
        <w:t xml:space="preserve"> к ним </w:t>
      </w:r>
      <w:r w:rsidR="00E85992">
        <w:t xml:space="preserve">по мере необходимости </w:t>
      </w:r>
      <w:r w:rsidR="00AA66D1">
        <w:t xml:space="preserve">для </w:t>
      </w:r>
      <w:r w:rsidR="00E85992">
        <w:t>проведения сервиса инженерной</w:t>
      </w:r>
      <w:r w:rsidR="00AA66D1">
        <w:t xml:space="preserve"> систем</w:t>
      </w:r>
      <w:r w:rsidR="00E85992">
        <w:t>ы</w:t>
      </w:r>
      <w:r w:rsidR="00AA66D1">
        <w:t xml:space="preserve"> в эксплуатаци</w:t>
      </w:r>
      <w:r w:rsidR="00E85992">
        <w:t>и</w:t>
      </w:r>
      <w:r w:rsidR="00AA66D1">
        <w:t xml:space="preserve">; </w:t>
      </w:r>
      <w:r w:rsidR="00E85992">
        <w:t>понизить</w:t>
      </w:r>
      <w:r w:rsidR="00AA66D1">
        <w:t xml:space="preserve"> </w:t>
      </w:r>
      <w:r w:rsidR="00E85992">
        <w:t>степень</w:t>
      </w:r>
      <w:r w:rsidR="00AA66D1">
        <w:t xml:space="preserve"> шум</w:t>
      </w:r>
      <w:r w:rsidR="00E85992">
        <w:t>ности</w:t>
      </w:r>
      <w:r w:rsidR="00AA66D1">
        <w:t xml:space="preserve"> в помещени</w:t>
      </w:r>
      <w:r w:rsidR="00E85992">
        <w:t>и</w:t>
      </w:r>
      <w:r w:rsidR="00AA66D1">
        <w:t>.</w:t>
      </w:r>
    </w:p>
    <w:p w:rsidR="00E85992" w:rsidRDefault="00E85992" w:rsidP="00AA66D1">
      <w:r>
        <w:t>Р</w:t>
      </w:r>
      <w:r w:rsidRPr="00E85992">
        <w:t>еечный потолок</w:t>
      </w:r>
      <w:r>
        <w:t>.</w:t>
      </w:r>
    </w:p>
    <w:p w:rsidR="00AA66D1" w:rsidRPr="00AA66D1" w:rsidRDefault="00AA66D1" w:rsidP="00AA66D1">
      <w:r w:rsidRPr="00AA66D1">
        <w:t>Реечны</w:t>
      </w:r>
      <w:r w:rsidR="00E85992">
        <w:t xml:space="preserve">й </w:t>
      </w:r>
      <w:r w:rsidRPr="00AA66D1">
        <w:t>потол</w:t>
      </w:r>
      <w:r w:rsidR="00E85992">
        <w:t>ок является</w:t>
      </w:r>
      <w:r w:rsidRPr="00AA66D1">
        <w:t xml:space="preserve"> широко распространен</w:t>
      </w:r>
      <w:r w:rsidR="00E85992">
        <w:t>ным. Как правило,</w:t>
      </w:r>
      <w:r w:rsidRPr="00AA66D1">
        <w:t xml:space="preserve"> </w:t>
      </w:r>
      <w:r w:rsidR="00E85992" w:rsidRPr="00AA66D1">
        <w:t>использ</w:t>
      </w:r>
      <w:r w:rsidR="00E85992">
        <w:t xml:space="preserve">уется в общественных помещениях, в </w:t>
      </w:r>
      <w:r w:rsidRPr="00AA66D1">
        <w:t xml:space="preserve">промышленных </w:t>
      </w:r>
      <w:r w:rsidR="00E85992">
        <w:t>зданиях</w:t>
      </w:r>
      <w:r w:rsidRPr="00AA66D1">
        <w:t xml:space="preserve">, </w:t>
      </w:r>
      <w:r w:rsidR="00E85992">
        <w:t>а также в</w:t>
      </w:r>
      <w:r w:rsidRPr="00AA66D1">
        <w:t xml:space="preserve"> общеобразовательных </w:t>
      </w:r>
      <w:r w:rsidR="00E85992" w:rsidRPr="00AA66D1">
        <w:t>организациях</w:t>
      </w:r>
      <w:r w:rsidRPr="00AA66D1">
        <w:t xml:space="preserve">. </w:t>
      </w:r>
    </w:p>
    <w:p w:rsidR="00AA66D1" w:rsidRPr="00AA66D1" w:rsidRDefault="00E85992" w:rsidP="00AA66D1">
      <w:r>
        <w:t>Привычные</w:t>
      </w:r>
      <w:r w:rsidR="00AA66D1" w:rsidRPr="00AA66D1">
        <w:t xml:space="preserve"> прямые па</w:t>
      </w:r>
      <w:r>
        <w:t>раллели</w:t>
      </w:r>
      <w:r w:rsidR="00AA66D1" w:rsidRPr="00AA66D1">
        <w:t xml:space="preserve"> лини</w:t>
      </w:r>
      <w:r>
        <w:t>й</w:t>
      </w:r>
      <w:r w:rsidR="00AA66D1" w:rsidRPr="00AA66D1">
        <w:t xml:space="preserve"> панелей </w:t>
      </w:r>
      <w:r w:rsidRPr="00AA66D1">
        <w:t>образовывают</w:t>
      </w:r>
      <w:r w:rsidR="00AA66D1" w:rsidRPr="00AA66D1">
        <w:t xml:space="preserve"> возможности для пространственного </w:t>
      </w:r>
      <w:r w:rsidR="00FF1240">
        <w:t xml:space="preserve">типа </w:t>
      </w:r>
      <w:r w:rsidR="00AA66D1" w:rsidRPr="00AA66D1">
        <w:t xml:space="preserve">дизайна </w:t>
      </w:r>
      <w:r w:rsidR="00FF1240">
        <w:t xml:space="preserve">в </w:t>
      </w:r>
      <w:r w:rsidR="00AA66D1" w:rsidRPr="00AA66D1">
        <w:t>помещени</w:t>
      </w:r>
      <w:r w:rsidR="00FF1240">
        <w:t>ях</w:t>
      </w:r>
      <w:r w:rsidR="00AA66D1" w:rsidRPr="00AA66D1">
        <w:t xml:space="preserve">. </w:t>
      </w:r>
    </w:p>
    <w:p w:rsidR="00AA66D1" w:rsidRPr="00AA66D1" w:rsidRDefault="00FF1240" w:rsidP="00AA66D1">
      <w:r>
        <w:t>Кроме большого количества</w:t>
      </w:r>
      <w:r w:rsidR="00AA66D1" w:rsidRPr="00AA66D1">
        <w:t xml:space="preserve"> функциональных задач, металлически</w:t>
      </w:r>
      <w:r>
        <w:t>й</w:t>
      </w:r>
      <w:r w:rsidR="00AA66D1" w:rsidRPr="00AA66D1">
        <w:t xml:space="preserve"> реечны</w:t>
      </w:r>
      <w:r>
        <w:t>й потолок являе</w:t>
      </w:r>
      <w:r w:rsidR="00AA66D1" w:rsidRPr="00AA66D1">
        <w:t xml:space="preserve">тся </w:t>
      </w:r>
      <w:r>
        <w:t>также хорошим методом формирования эксклюзивного дизайна помещения</w:t>
      </w:r>
      <w:r w:rsidR="00932590">
        <w:t xml:space="preserve"> более детально на сайте -</w:t>
      </w:r>
      <w:r w:rsidR="00932590" w:rsidRPr="00932590">
        <w:t xml:space="preserve"> bastion32.ru</w:t>
      </w:r>
      <w:r w:rsidR="00AA66D1" w:rsidRPr="00AA66D1">
        <w:t xml:space="preserve"> </w:t>
      </w:r>
    </w:p>
    <w:p w:rsidR="00AA66D1" w:rsidRPr="00AA66D1" w:rsidRDefault="00FF1240" w:rsidP="00AA66D1">
      <w:r>
        <w:t>Технические параметры</w:t>
      </w:r>
      <w:r w:rsidR="00AA66D1" w:rsidRPr="00AA66D1">
        <w:t xml:space="preserve">: </w:t>
      </w:r>
    </w:p>
    <w:p w:rsidR="00AA66D1" w:rsidRPr="00AA66D1" w:rsidRDefault="00932590" w:rsidP="00AA66D1">
      <w:r>
        <w:t>Материал р</w:t>
      </w:r>
      <w:r w:rsidR="00AA66D1" w:rsidRPr="00AA66D1">
        <w:t>еечны</w:t>
      </w:r>
      <w:r>
        <w:t>х</w:t>
      </w:r>
      <w:r w:rsidR="00AA66D1" w:rsidRPr="00AA66D1">
        <w:t xml:space="preserve"> панел</w:t>
      </w:r>
      <w:r>
        <w:t>ей -</w:t>
      </w:r>
      <w:r w:rsidR="00AA66D1" w:rsidRPr="00AA66D1">
        <w:t xml:space="preserve"> </w:t>
      </w:r>
      <w:r w:rsidRPr="00932590">
        <w:t xml:space="preserve">алюминий </w:t>
      </w:r>
      <w:r w:rsidR="00AA66D1" w:rsidRPr="00AA66D1">
        <w:t>листово</w:t>
      </w:r>
      <w:r>
        <w:t>й</w:t>
      </w:r>
      <w:r w:rsidR="00AA66D1" w:rsidRPr="00AA66D1">
        <w:t xml:space="preserve"> </w:t>
      </w:r>
      <w:r>
        <w:t xml:space="preserve">- </w:t>
      </w:r>
      <w:r w:rsidR="00AA66D1" w:rsidRPr="00AA66D1">
        <w:t>0,6 мм</w:t>
      </w:r>
      <w:r>
        <w:t xml:space="preserve"> имеет</w:t>
      </w:r>
      <w:r w:rsidR="00AA66D1" w:rsidRPr="00AA66D1">
        <w:t xml:space="preserve"> </w:t>
      </w:r>
      <w:r w:rsidRPr="00AA66D1">
        <w:t>разнообразны</w:t>
      </w:r>
      <w:r>
        <w:t>е типы</w:t>
      </w:r>
      <w:r w:rsidR="00AA66D1" w:rsidRPr="00AA66D1">
        <w:t xml:space="preserve"> декоративн</w:t>
      </w:r>
      <w:r>
        <w:t>ого</w:t>
      </w:r>
      <w:r w:rsidR="00AA66D1" w:rsidRPr="00AA66D1">
        <w:t xml:space="preserve"> покрыти</w:t>
      </w:r>
      <w:r>
        <w:t>я, изготовлено по</w:t>
      </w:r>
      <w:r w:rsidR="00AA66D1" w:rsidRPr="00AA66D1">
        <w:t xml:space="preserve"> заводски</w:t>
      </w:r>
      <w:r>
        <w:t>м</w:t>
      </w:r>
      <w:r w:rsidR="00AA66D1" w:rsidRPr="00AA66D1">
        <w:t xml:space="preserve"> условия</w:t>
      </w:r>
      <w:r>
        <w:t>м</w:t>
      </w:r>
      <w:r w:rsidR="00AA66D1" w:rsidRPr="00AA66D1">
        <w:t>. Стандарт длин</w:t>
      </w:r>
      <w:r>
        <w:t>ы</w:t>
      </w:r>
      <w:r w:rsidR="00AA66D1" w:rsidRPr="00AA66D1">
        <w:t xml:space="preserve"> панел</w:t>
      </w:r>
      <w:r>
        <w:t>и</w:t>
      </w:r>
      <w:r w:rsidR="00AA66D1" w:rsidRPr="00AA66D1">
        <w:t xml:space="preserve"> - </w:t>
      </w:r>
      <w:r>
        <w:t xml:space="preserve"> это </w:t>
      </w:r>
      <w:r w:rsidR="00AA66D1" w:rsidRPr="00AA66D1">
        <w:t>3</w:t>
      </w:r>
      <w:r>
        <w:t xml:space="preserve"> -</w:t>
      </w:r>
      <w:r w:rsidR="00AA66D1" w:rsidRPr="00AA66D1">
        <w:t xml:space="preserve"> 4м</w:t>
      </w:r>
      <w:r>
        <w:t xml:space="preserve">. соответственно, </w:t>
      </w:r>
      <w:r w:rsidR="00125409">
        <w:t>можно сделать</w:t>
      </w:r>
      <w:r w:rsidR="00AA66D1" w:rsidRPr="00AA66D1">
        <w:t xml:space="preserve"> под заказ</w:t>
      </w:r>
      <w:r w:rsidR="00125409">
        <w:t>ы и более</w:t>
      </w:r>
      <w:r w:rsidR="00AA66D1" w:rsidRPr="00AA66D1">
        <w:t xml:space="preserve"> 6 м</w:t>
      </w:r>
      <w:r w:rsidR="00125409">
        <w:t>етров длиной</w:t>
      </w:r>
      <w:r w:rsidR="00AA66D1" w:rsidRPr="00AA66D1">
        <w:t xml:space="preserve">. </w:t>
      </w:r>
      <w:r w:rsidR="00125409">
        <w:t xml:space="preserve">При </w:t>
      </w:r>
      <w:r w:rsidR="00AA66D1" w:rsidRPr="00AA66D1">
        <w:t>помощ</w:t>
      </w:r>
      <w:r w:rsidR="00125409">
        <w:t>и</w:t>
      </w:r>
      <w:r w:rsidR="00AA66D1" w:rsidRPr="00AA66D1">
        <w:t xml:space="preserve"> </w:t>
      </w:r>
      <w:r w:rsidR="00125409" w:rsidRPr="00AA66D1">
        <w:t>особых</w:t>
      </w:r>
      <w:r w:rsidR="00AA66D1" w:rsidRPr="00AA66D1">
        <w:t xml:space="preserve"> </w:t>
      </w:r>
      <w:r w:rsidR="00125409">
        <w:t>деталей</w:t>
      </w:r>
      <w:r w:rsidR="00AA66D1" w:rsidRPr="00AA66D1">
        <w:t xml:space="preserve">, панели </w:t>
      </w:r>
      <w:r w:rsidR="00125409" w:rsidRPr="00AA66D1">
        <w:t>связываются</w:t>
      </w:r>
      <w:r w:rsidR="00AA66D1" w:rsidRPr="00AA66D1">
        <w:t xml:space="preserve"> по длине и </w:t>
      </w:r>
      <w:r w:rsidR="00125409" w:rsidRPr="00AA66D1">
        <w:t>формируют</w:t>
      </w:r>
      <w:r w:rsidR="00125409">
        <w:t xml:space="preserve"> видимость визуальной непрерывности. Ширина панели</w:t>
      </w:r>
      <w:r w:rsidR="00AA66D1" w:rsidRPr="00AA66D1">
        <w:t xml:space="preserve"> до 200 мм. </w:t>
      </w:r>
    </w:p>
    <w:p w:rsidR="0065458B" w:rsidRDefault="00125409" w:rsidP="00AA66D1">
      <w:r>
        <w:t>С</w:t>
      </w:r>
      <w:r w:rsidR="00AA66D1" w:rsidRPr="00AA66D1">
        <w:t xml:space="preserve"> </w:t>
      </w:r>
      <w:r>
        <w:t>поддержкой</w:t>
      </w:r>
      <w:r w:rsidR="00AA66D1" w:rsidRPr="00AA66D1">
        <w:t xml:space="preserve"> регулируем</w:t>
      </w:r>
      <w:r>
        <w:t>ого</w:t>
      </w:r>
      <w:r w:rsidR="00AA66D1" w:rsidRPr="00AA66D1">
        <w:t xml:space="preserve"> пружинн</w:t>
      </w:r>
      <w:r>
        <w:t>ого вида подвеса</w:t>
      </w:r>
      <w:r w:rsidR="00AA66D1" w:rsidRPr="00AA66D1">
        <w:t xml:space="preserve"> </w:t>
      </w:r>
      <w:r w:rsidRPr="00AA66D1">
        <w:t>осуществляется</w:t>
      </w:r>
      <w:r w:rsidR="00AA66D1" w:rsidRPr="00AA66D1">
        <w:t xml:space="preserve"> </w:t>
      </w:r>
      <w:r>
        <w:t>закрепление подвесных</w:t>
      </w:r>
      <w:r w:rsidR="00AA66D1" w:rsidRPr="00AA66D1">
        <w:t xml:space="preserve"> потолк</w:t>
      </w:r>
      <w:r>
        <w:t>ов на других</w:t>
      </w:r>
      <w:r w:rsidR="00AA66D1" w:rsidRPr="00AA66D1">
        <w:t xml:space="preserve"> строительны</w:t>
      </w:r>
      <w:r>
        <w:t>х</w:t>
      </w:r>
      <w:r w:rsidR="00AA66D1" w:rsidRPr="00AA66D1">
        <w:t xml:space="preserve"> конструкция</w:t>
      </w:r>
      <w:r>
        <w:t>х</w:t>
      </w:r>
      <w:r w:rsidR="00AA66D1" w:rsidRPr="00AA66D1">
        <w:t xml:space="preserve">. </w:t>
      </w:r>
    </w:p>
    <w:p w:rsidR="00AA66D1" w:rsidRPr="00AA66D1" w:rsidRDefault="00125409" w:rsidP="00AA66D1">
      <w:r>
        <w:t>Представлено разнообразие вариантов выбора цветовых решений.</w:t>
      </w:r>
      <w:r w:rsidR="00AA66D1" w:rsidRPr="00AA66D1">
        <w:t xml:space="preserve"> </w:t>
      </w:r>
    </w:p>
    <w:p w:rsidR="00AA66D1" w:rsidRPr="00AA66D1" w:rsidRDefault="00AA66D1" w:rsidP="00FF1240">
      <w:r w:rsidRPr="00AA66D1">
        <w:t xml:space="preserve"> </w:t>
      </w:r>
    </w:p>
    <w:sectPr w:rsidR="00AA66D1" w:rsidRPr="00AA6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6EE"/>
    <w:rsid w:val="00125409"/>
    <w:rsid w:val="004416EE"/>
    <w:rsid w:val="005D0C80"/>
    <w:rsid w:val="0065458B"/>
    <w:rsid w:val="008A7AA6"/>
    <w:rsid w:val="00932590"/>
    <w:rsid w:val="00A43791"/>
    <w:rsid w:val="00AA66D1"/>
    <w:rsid w:val="00E85992"/>
    <w:rsid w:val="00FF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281</Words>
  <Characters>2082</Characters>
  <Application>Microsoft Office Word</Application>
  <DocSecurity>0</DocSecurity>
  <Lines>38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22</cp:revision>
  <dcterms:created xsi:type="dcterms:W3CDTF">2015-05-25T16:09:00Z</dcterms:created>
  <dcterms:modified xsi:type="dcterms:W3CDTF">2015-05-25T18:19:00Z</dcterms:modified>
</cp:coreProperties>
</file>